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9CB2A" w14:textId="32D30C81" w:rsidR="00B66839" w:rsidRPr="00A06FC4" w:rsidRDefault="00935BA3" w:rsidP="00B66839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bookmarkStart w:id="0" w:name="_GoBack"/>
      <w:bookmarkEnd w:id="0"/>
      <w:r w:rsidRPr="00221221"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  <w:t>التكميلية</w:t>
      </w:r>
      <w:r w:rsidR="00ED0E74" w:rsidRPr="00221221"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  <w:t xml:space="preserve"> </w:t>
      </w:r>
      <w:r w:rsidR="00CF157C" w:rsidRPr="00221221">
        <w:rPr>
          <w:rFonts w:asciiTheme="majorBidi" w:hAnsiTheme="majorBidi" w:cstheme="majorBidi"/>
          <w:b/>
          <w:bCs/>
          <w:sz w:val="28"/>
          <w:szCs w:val="28"/>
          <w:rtl/>
          <w:lang w:val="fr-FR" w:bidi="ar-SA"/>
        </w:rPr>
        <w:t>المهنية</w:t>
      </w:r>
      <w:r w:rsidR="00ED0E74" w:rsidRPr="00221221"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  <w:t xml:space="preserve"> </w:t>
      </w:r>
    </w:p>
    <w:p w14:paraId="5C37847E" w14:textId="783F252A" w:rsidR="00935BA3" w:rsidRPr="00221221" w:rsidRDefault="00FF2361" w:rsidP="00B66839">
      <w:pPr>
        <w:spacing w:after="0"/>
        <w:jc w:val="right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221221">
        <w:rPr>
          <w:rFonts w:asciiTheme="majorBidi" w:hAnsiTheme="majorBidi" w:cstheme="majorBidi"/>
          <w:b/>
          <w:bCs/>
          <w:sz w:val="28"/>
          <w:szCs w:val="28"/>
          <w:rtl/>
          <w:lang w:val="fr-FR" w:bidi="ar-SA"/>
        </w:rPr>
        <w:t>أخصائي في التجميل</w:t>
      </w:r>
      <w:r w:rsidR="00CC2C02" w:rsidRPr="00221221">
        <w:rPr>
          <w:rFonts w:asciiTheme="majorBidi" w:hAnsiTheme="majorBidi" w:cstheme="majorBidi"/>
          <w:b/>
          <w:bCs/>
          <w:sz w:val="28"/>
          <w:szCs w:val="28"/>
          <w:rtl/>
          <w:lang w:val="fr-FR" w:bidi="ar-LB"/>
        </w:rPr>
        <w:t>.</w:t>
      </w:r>
    </w:p>
    <w:p w14:paraId="58E2CA36" w14:textId="6514D24C" w:rsidR="004160B4" w:rsidRPr="00221221" w:rsidRDefault="00CC2C02" w:rsidP="00221221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Certificat technique 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complémentaire </w:t>
      </w:r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branche</w:t>
      </w:r>
      <w:r w:rsidR="0047447D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:</w:t>
      </w:r>
      <w:r w:rsidR="00A65342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esthétique.</w:t>
      </w:r>
    </w:p>
    <w:p w14:paraId="0F745DCD" w14:textId="5D949737" w:rsidR="00CC2C02" w:rsidRPr="00221221" w:rsidRDefault="0047447D" w:rsidP="00262533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Métier</w:t>
      </w:r>
      <w:r w:rsidR="00CC2C02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technique de </w:t>
      </w:r>
      <w:proofErr w:type="spellStart"/>
      <w:r w:rsidR="00730FB8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man</w:t>
      </w:r>
      <w:r w:rsidR="00262533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i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cure</w:t>
      </w:r>
      <w:proofErr w:type="spellEnd"/>
      <w:r w:rsidR="00CC2C02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et 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épilation</w:t>
      </w:r>
      <w:r w:rsidR="00CC2C02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.</w:t>
      </w:r>
      <w:r w:rsidR="00A65342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 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Durée</w:t>
      </w:r>
      <w:r w:rsidR="00935BA3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: 60h</w:t>
      </w:r>
    </w:p>
    <w:p w14:paraId="7E3F2F53" w14:textId="06EC48E5" w:rsidR="004160B4" w:rsidRPr="00221221" w:rsidRDefault="00CC2C02" w:rsidP="00B6683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Objectif: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Technique,</w:t>
      </w:r>
      <w:r w:rsidR="00A65342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Matériels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="00A65342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Produits</w:t>
      </w:r>
      <w:r w:rsidR="005A72F3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14:paraId="590789A6" w14:textId="6C436C74" w:rsidR="00CC2C02" w:rsidRPr="00221221" w:rsidRDefault="00CC2C02" w:rsidP="00B66839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Technique de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soins esthétiques des mains, 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pieds et ongles. Technique de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réparation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 et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embellissement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 et maquillage des ongles.</w:t>
      </w:r>
    </w:p>
    <w:p w14:paraId="113880F2" w14:textId="06A9F968" w:rsidR="004160B4" w:rsidRPr="00221221" w:rsidRDefault="00CC2C02" w:rsidP="00B66839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Avoir tout sur les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matériels 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>et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>produit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subtilisés</w:t>
      </w:r>
      <w:r w:rsidR="0047447D" w:rsidRPr="00221221">
        <w:rPr>
          <w:rFonts w:asciiTheme="majorBidi" w:hAnsiTheme="majorBidi" w:cstheme="majorBidi"/>
          <w:sz w:val="24"/>
          <w:szCs w:val="24"/>
          <w:lang w:val="fr-FR"/>
        </w:rPr>
        <w:t>. E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pilation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étude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 de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différents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 types et genres du produits des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matériels 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utilisés et comment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éliminer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 les poils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superflu momentanément</w:t>
      </w:r>
      <w:r w:rsidRPr="00221221">
        <w:rPr>
          <w:rFonts w:asciiTheme="majorBidi" w:hAnsiTheme="majorBidi" w:cstheme="majorBidi"/>
          <w:sz w:val="24"/>
          <w:szCs w:val="24"/>
          <w:lang w:val="fr-FR"/>
        </w:rPr>
        <w:t xml:space="preserve"> par une action mécanique.</w:t>
      </w:r>
    </w:p>
    <w:p w14:paraId="3FB77D03" w14:textId="43D8154C" w:rsidR="003413BF" w:rsidRPr="00221221" w:rsidRDefault="005A72F3" w:rsidP="00ED0E74">
      <w:pPr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Introduction mains 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et épilation</w:t>
      </w:r>
      <w:r w:rsidR="003413BF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:</w:t>
      </w:r>
      <w:r w:rsidR="003413BF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préparation</w:t>
      </w:r>
      <w:r w:rsidR="003413BF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de la</w:t>
      </w:r>
      <w:r w:rsidR="003413BF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cabine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413BF" w:rsidRPr="00221221">
        <w:rPr>
          <w:rFonts w:asciiTheme="majorBidi" w:hAnsiTheme="majorBidi" w:cstheme="majorBidi"/>
          <w:sz w:val="24"/>
          <w:szCs w:val="24"/>
          <w:lang w:val="fr-FR"/>
        </w:rPr>
        <w:t>o</w:t>
      </w:r>
      <w:r w:rsidR="0047447D" w:rsidRPr="00221221">
        <w:rPr>
          <w:rFonts w:asciiTheme="majorBidi" w:hAnsiTheme="majorBidi" w:cstheme="majorBidi"/>
          <w:sz w:val="24"/>
          <w:szCs w:val="24"/>
          <w:lang w:val="fr-FR"/>
        </w:rPr>
        <w:t>utils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47447D" w:rsidRPr="00221221">
        <w:rPr>
          <w:rFonts w:asciiTheme="majorBidi" w:hAnsiTheme="majorBidi" w:cstheme="majorBidi"/>
          <w:sz w:val="24"/>
          <w:szCs w:val="24"/>
          <w:lang w:val="fr-FR"/>
        </w:rPr>
        <w:t>produits instruments…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éclairage</w:t>
      </w:r>
      <w:r w:rsidR="0047447D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hygiène</w:t>
      </w:r>
      <w:r w:rsidR="0047447D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 xml:space="preserve">stérilisation </w:t>
      </w:r>
      <w:r w:rsidR="003413BF" w:rsidRPr="00221221">
        <w:rPr>
          <w:rFonts w:asciiTheme="majorBidi" w:hAnsiTheme="majorBidi" w:cstheme="majorBidi"/>
          <w:sz w:val="24"/>
          <w:szCs w:val="24"/>
          <w:lang w:val="fr-FR"/>
        </w:rPr>
        <w:t xml:space="preserve">avant service. </w:t>
      </w:r>
      <w:r w:rsidR="00730FB8" w:rsidRPr="00221221">
        <w:rPr>
          <w:rFonts w:asciiTheme="majorBidi" w:hAnsiTheme="majorBidi" w:cstheme="majorBidi"/>
          <w:sz w:val="24"/>
          <w:szCs w:val="24"/>
          <w:lang w:val="fr-FR"/>
        </w:rPr>
        <w:t>Accueillement et</w:t>
      </w:r>
      <w:r w:rsidR="003413BF" w:rsidRPr="00221221">
        <w:rPr>
          <w:rFonts w:asciiTheme="majorBidi" w:hAnsiTheme="majorBidi" w:cstheme="majorBidi"/>
          <w:sz w:val="24"/>
          <w:szCs w:val="24"/>
          <w:lang w:val="fr-FR"/>
        </w:rPr>
        <w:t xml:space="preserve"> installation. </w:t>
      </w:r>
    </w:p>
    <w:p w14:paraId="7D439F4C" w14:textId="53B5D48F" w:rsidR="004160B4" w:rsidRPr="00221221" w:rsidRDefault="004160B4" w:rsidP="00B66839">
      <w:p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1 :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="003413BF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Soins des mains et des pieds</w:t>
      </w:r>
      <w:r w:rsidR="003413BF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26432431" w14:textId="2F59829A" w:rsidR="004160B4" w:rsidRPr="00221221" w:rsidRDefault="00730FB8" w:rsidP="00B66839">
      <w:pPr>
        <w:pStyle w:val="ListParagraph"/>
        <w:numPr>
          <w:ilvl w:val="0"/>
          <w:numId w:val="1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3413BF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65C51C03" w14:textId="35B1B84A" w:rsidR="004160B4" w:rsidRPr="00221221" w:rsidRDefault="003413BF" w:rsidP="00B66839">
      <w:pPr>
        <w:pStyle w:val="ListParagraph"/>
        <w:numPr>
          <w:ilvl w:val="0"/>
          <w:numId w:val="1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Produits et </w:t>
      </w:r>
      <w:r w:rsidR="00730FB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matériels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utilise</w:t>
      </w:r>
      <w:r w:rsidR="00730FB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rééquipements</w:t>
      </w:r>
      <w:r w:rsidR="00B66839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730FB8" w:rsidRPr="00221221">
        <w:rPr>
          <w:rFonts w:asciiTheme="majorBidi" w:hAnsiTheme="majorBidi" w:cstheme="majorBidi"/>
          <w:sz w:val="24"/>
          <w:szCs w:val="24"/>
          <w:lang w:val="fr-FR" w:bidi="ar-SA"/>
        </w:rPr>
        <w:t>Instruments, fournitures</w:t>
      </w:r>
      <w:r w:rsidR="0047447D" w:rsidRPr="00221221">
        <w:rPr>
          <w:rFonts w:asciiTheme="majorBidi" w:hAnsiTheme="majorBidi" w:cstheme="majorBidi"/>
          <w:sz w:val="24"/>
          <w:szCs w:val="24"/>
          <w:lang w:val="fr-FR" w:bidi="ar-SA"/>
        </w:rPr>
        <w:t>……)</w:t>
      </w:r>
    </w:p>
    <w:p w14:paraId="55D086B7" w14:textId="69A1913E" w:rsidR="003413BF" w:rsidRPr="00221221" w:rsidRDefault="00730FB8" w:rsidP="00262533">
      <w:pPr>
        <w:pStyle w:val="ListParagraph"/>
        <w:numPr>
          <w:ilvl w:val="0"/>
          <w:numId w:val="1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Différence</w:t>
      </w:r>
      <w:r w:rsidR="003413BF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entre </w:t>
      </w:r>
      <w:proofErr w:type="spellStart"/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man</w:t>
      </w:r>
      <w:r w:rsidR="00262533">
        <w:rPr>
          <w:rFonts w:asciiTheme="majorBidi" w:hAnsiTheme="majorBidi" w:cstheme="majorBidi"/>
          <w:sz w:val="24"/>
          <w:szCs w:val="24"/>
          <w:lang w:val="fr-FR" w:bidi="ar-SA"/>
        </w:rPr>
        <w:t>i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cure</w:t>
      </w:r>
      <w:proofErr w:type="spellEnd"/>
      <w:r w:rsidR="003413BF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et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pédicure</w:t>
      </w:r>
      <w:r w:rsidR="003413BF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3BCCFC56" w14:textId="579D47FB" w:rsidR="003413BF" w:rsidRPr="00221221" w:rsidRDefault="00730FB8" w:rsidP="00B66839">
      <w:pPr>
        <w:pStyle w:val="ListParagraph"/>
        <w:numPr>
          <w:ilvl w:val="0"/>
          <w:numId w:val="1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Hygiène</w:t>
      </w:r>
      <w:r w:rsidR="003413BF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et</w:t>
      </w:r>
      <w:r w:rsidR="00152F31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3413BF" w:rsidRPr="00221221">
        <w:rPr>
          <w:rFonts w:asciiTheme="majorBidi" w:hAnsiTheme="majorBidi" w:cstheme="majorBidi"/>
          <w:sz w:val="24"/>
          <w:szCs w:val="24"/>
          <w:lang w:val="fr-FR" w:bidi="ar-SA"/>
        </w:rPr>
        <w:t>stérilisation des outils.</w:t>
      </w:r>
    </w:p>
    <w:p w14:paraId="41F951A0" w14:textId="77777777" w:rsidR="00F34D1F" w:rsidRPr="00221221" w:rsidRDefault="00F34D1F" w:rsidP="00B66839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2: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notions sur les maladies des ongles.</w:t>
      </w:r>
    </w:p>
    <w:p w14:paraId="14BD2D90" w14:textId="77777777" w:rsidR="00F34D1F" w:rsidRPr="00221221" w:rsidRDefault="00F34D1F" w:rsidP="00B66839">
      <w:pPr>
        <w:pStyle w:val="ListParagraph"/>
        <w:numPr>
          <w:ilvl w:val="0"/>
          <w:numId w:val="14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Composition des ongles.</w:t>
      </w:r>
    </w:p>
    <w:p w14:paraId="388996E6" w14:textId="77777777" w:rsidR="00F34D1F" w:rsidRPr="00221221" w:rsidRDefault="00F34D1F" w:rsidP="00B66839">
      <w:pPr>
        <w:pStyle w:val="ListParagraph"/>
        <w:numPr>
          <w:ilvl w:val="0"/>
          <w:numId w:val="14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Nutrition des ongles.</w:t>
      </w:r>
    </w:p>
    <w:p w14:paraId="116EC821" w14:textId="6F2A5F08" w:rsidR="00F34D1F" w:rsidRPr="00221221" w:rsidRDefault="00F34D1F" w:rsidP="00B66839">
      <w:pPr>
        <w:pStyle w:val="ListParagraph"/>
        <w:numPr>
          <w:ilvl w:val="0"/>
          <w:numId w:val="14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Schéma</w:t>
      </w:r>
      <w:r w:rsidR="00730FB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d'agoniste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(partie</w:t>
      </w:r>
      <w:r w:rsidR="00730FB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d’ongles).</w:t>
      </w:r>
    </w:p>
    <w:p w14:paraId="620053E8" w14:textId="141C1C7E" w:rsidR="00F34D1F" w:rsidRPr="00221221" w:rsidRDefault="00F34D1F" w:rsidP="00B66839">
      <w:pPr>
        <w:pStyle w:val="ListParagraph"/>
        <w:numPr>
          <w:ilvl w:val="0"/>
          <w:numId w:val="14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Forme des </w:t>
      </w:r>
      <w:r w:rsidR="00730FB8" w:rsidRPr="00221221">
        <w:rPr>
          <w:rFonts w:asciiTheme="majorBidi" w:hAnsiTheme="majorBidi" w:cstheme="majorBidi"/>
          <w:sz w:val="24"/>
          <w:szCs w:val="24"/>
          <w:lang w:val="fr-FR" w:bidi="ar-SA"/>
        </w:rPr>
        <w:t>ongles selon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la forme des mains.</w:t>
      </w:r>
    </w:p>
    <w:p w14:paraId="419FD4C8" w14:textId="269B9DF6" w:rsidR="005A74B7" w:rsidRPr="00221221" w:rsidRDefault="00730FB8" w:rsidP="00262533">
      <w:pPr>
        <w:pStyle w:val="ListParagraph"/>
        <w:numPr>
          <w:ilvl w:val="0"/>
          <w:numId w:val="14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Traitement esthétique</w:t>
      </w:r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des maladies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>(</w:t>
      </w:r>
      <w:proofErr w:type="spellStart"/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man</w:t>
      </w:r>
      <w:r w:rsidR="00262533">
        <w:rPr>
          <w:rFonts w:asciiTheme="majorBidi" w:hAnsiTheme="majorBidi" w:cstheme="majorBidi"/>
          <w:sz w:val="24"/>
          <w:szCs w:val="24"/>
          <w:lang w:val="fr-FR" w:bidi="ar-SA"/>
        </w:rPr>
        <w:t>i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cure</w:t>
      </w:r>
      <w:proofErr w:type="spellEnd"/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>,</w:t>
      </w:r>
      <w:r w:rsidR="00152F31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pédicure</w:t>
      </w:r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>)</w:t>
      </w:r>
      <w:proofErr w:type="gramStart"/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  <w:r w:rsidR="005A74B7" w:rsidRPr="00221221">
        <w:rPr>
          <w:rFonts w:asciiTheme="majorBidi" w:hAnsiTheme="majorBidi" w:cstheme="majorBidi"/>
          <w:sz w:val="24"/>
          <w:szCs w:val="24"/>
          <w:lang w:val="fr-FR" w:bidi="ar-SA"/>
        </w:rPr>
        <w:t>(</w:t>
      </w:r>
      <w:proofErr w:type="gramEnd"/>
      <w:r w:rsidR="005A74B7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ongles </w:t>
      </w:r>
      <w:r w:rsidR="00152F31" w:rsidRPr="00221221">
        <w:rPr>
          <w:rFonts w:asciiTheme="majorBidi" w:hAnsiTheme="majorBidi" w:cstheme="majorBidi"/>
          <w:sz w:val="24"/>
          <w:szCs w:val="24"/>
          <w:lang w:val="fr-FR" w:bidi="ar-SA"/>
        </w:rPr>
        <w:t>,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ases. Ongles</w:t>
      </w:r>
      <w:r w:rsidR="00152F31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5A74B7" w:rsidRPr="00221221">
        <w:rPr>
          <w:rFonts w:asciiTheme="majorBidi" w:hAnsiTheme="majorBidi" w:cstheme="majorBidi"/>
          <w:sz w:val="24"/>
          <w:szCs w:val="24"/>
          <w:lang w:val="fr-FR" w:bidi="ar-SA"/>
        </w:rPr>
        <w:t>incarnes….)</w:t>
      </w:r>
    </w:p>
    <w:p w14:paraId="2BB2CCE8" w14:textId="31B65653" w:rsidR="005A72F3" w:rsidRPr="00221221" w:rsidRDefault="005A72F3" w:rsidP="00262533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Métier technique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proofErr w:type="spellStart"/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man</w:t>
      </w:r>
      <w:r w:rsidR="00262533">
        <w:rPr>
          <w:rFonts w:asciiTheme="majorBidi" w:hAnsiTheme="majorBidi" w:cstheme="majorBidi"/>
          <w:b/>
          <w:bCs/>
          <w:sz w:val="24"/>
          <w:szCs w:val="24"/>
          <w:lang w:val="fr-FR"/>
        </w:rPr>
        <w:t>i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cure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pédicure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épilation)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Méthodologie</w:t>
      </w:r>
    </w:p>
    <w:p w14:paraId="0E26C796" w14:textId="04756639" w:rsidR="00F34D1F" w:rsidRPr="00221221" w:rsidRDefault="00F34D1F" w:rsidP="00262533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3: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proofErr w:type="spellStart"/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Man</w:t>
      </w:r>
      <w:r w:rsidR="00262533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i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cure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simple.</w:t>
      </w:r>
    </w:p>
    <w:p w14:paraId="00C38A21" w14:textId="4CAB7551" w:rsidR="00F34D1F" w:rsidRPr="00221221" w:rsidRDefault="00730FB8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Préparation</w:t>
      </w:r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de la table.</w:t>
      </w:r>
    </w:p>
    <w:p w14:paraId="6896D626" w14:textId="77777777" w:rsidR="00F34D1F" w:rsidRPr="00221221" w:rsidRDefault="00F34D1F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Salutation du client.</w:t>
      </w:r>
    </w:p>
    <w:p w14:paraId="7DA2588D" w14:textId="77777777" w:rsidR="00F34D1F" w:rsidRPr="00221221" w:rsidRDefault="00F34D1F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Installation du client.</w:t>
      </w:r>
    </w:p>
    <w:p w14:paraId="582C2257" w14:textId="77777777" w:rsidR="00F34D1F" w:rsidRPr="00221221" w:rsidRDefault="00F34D1F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Consulter le client.</w:t>
      </w:r>
    </w:p>
    <w:p w14:paraId="302E4D08" w14:textId="77777777" w:rsidR="00F34D1F" w:rsidRPr="00221221" w:rsidRDefault="00F34D1F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Enlever le vernis.</w:t>
      </w:r>
    </w:p>
    <w:p w14:paraId="7B4DF52F" w14:textId="77777777" w:rsidR="00F34D1F" w:rsidRPr="00221221" w:rsidRDefault="00F34D1F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Donner la forme à l’ongle.</w:t>
      </w:r>
    </w:p>
    <w:p w14:paraId="78C3FEA3" w14:textId="1B0AEC0E" w:rsidR="00F34D1F" w:rsidRPr="00221221" w:rsidRDefault="00730FB8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L'image</w:t>
      </w:r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120CA915" w14:textId="0D0E9BD2" w:rsidR="00F34D1F" w:rsidRPr="00221221" w:rsidRDefault="00F34D1F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Trempage de</w:t>
      </w:r>
      <w:r w:rsidR="00730FB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la main.</w:t>
      </w:r>
    </w:p>
    <w:p w14:paraId="0ABF3378" w14:textId="77777777" w:rsidR="00F34D1F" w:rsidRPr="00221221" w:rsidRDefault="00E577F5" w:rsidP="00B66839">
      <w:pPr>
        <w:pStyle w:val="ListParagraph"/>
        <w:numPr>
          <w:ilvl w:val="0"/>
          <w:numId w:val="15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Coupage</w:t>
      </w:r>
      <w:r w:rsidR="00F34D1F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des cuticules.</w:t>
      </w:r>
    </w:p>
    <w:p w14:paraId="642635D8" w14:textId="77777777" w:rsidR="00F34D1F" w:rsidRPr="00221221" w:rsidRDefault="00F34D1F" w:rsidP="00F34D1F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Gommage.</w:t>
      </w:r>
    </w:p>
    <w:p w14:paraId="28EC829A" w14:textId="77777777" w:rsidR="00F34D1F" w:rsidRPr="00221221" w:rsidRDefault="00E577F5" w:rsidP="00F34D1F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Massage</w:t>
      </w:r>
    </w:p>
    <w:p w14:paraId="145B0D56" w14:textId="77777777" w:rsidR="00F34D1F" w:rsidRPr="00221221" w:rsidRDefault="00F34D1F" w:rsidP="00F34D1F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Maquillage ou pose vernis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37F7C018" w14:textId="77777777" w:rsidR="00221221" w:rsidRDefault="00221221" w:rsidP="004527B0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</w:pPr>
    </w:p>
    <w:p w14:paraId="2AA52B4A" w14:textId="047C8CC0" w:rsidR="004527B0" w:rsidRPr="00221221" w:rsidRDefault="004527B0" w:rsidP="004527B0">
      <w:pPr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lastRenderedPageBreak/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4: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Pedicurie T/P enchainement</w:t>
      </w:r>
      <w:r w:rsidR="00152F31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comme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(mains).</w:t>
      </w:r>
    </w:p>
    <w:p w14:paraId="7D98AF89" w14:textId="3FE944FD" w:rsidR="004527B0" w:rsidRPr="00221221" w:rsidRDefault="004527B0" w:rsidP="00B66839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Chap5: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</w:t>
      </w: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Manicurie</w:t>
      </w:r>
      <w:r w:rsidR="00B66839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revitalisante</w:t>
      </w:r>
      <w:proofErr w:type="spellEnd"/>
      <w:r w:rsidR="00B66839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(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avec bain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d’huile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chaude).</w:t>
      </w:r>
    </w:p>
    <w:p w14:paraId="6593241C" w14:textId="2AF34FA1" w:rsidR="004527B0" w:rsidRPr="00221221" w:rsidRDefault="00730FB8" w:rsidP="00B66839">
      <w:pPr>
        <w:pStyle w:val="ListParagraph"/>
        <w:numPr>
          <w:ilvl w:val="0"/>
          <w:numId w:val="16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58DD446D" w14:textId="77777777" w:rsidR="004527B0" w:rsidRPr="00221221" w:rsidRDefault="004527B0" w:rsidP="00B66839">
      <w:pPr>
        <w:pStyle w:val="ListParagraph"/>
        <w:numPr>
          <w:ilvl w:val="0"/>
          <w:numId w:val="16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But.</w:t>
      </w:r>
    </w:p>
    <w:p w14:paraId="3B96E5E9" w14:textId="3C5A0B38" w:rsidR="004527B0" w:rsidRPr="00221221" w:rsidRDefault="00730FB8" w:rsidP="00B66839">
      <w:pPr>
        <w:pStyle w:val="ListParagraph"/>
        <w:numPr>
          <w:ilvl w:val="0"/>
          <w:numId w:val="16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Matériel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26FEED18" w14:textId="2A3E6C58" w:rsidR="004527B0" w:rsidRPr="00221221" w:rsidRDefault="00730FB8" w:rsidP="00B66839">
      <w:pPr>
        <w:pStyle w:val="ListParagraph"/>
        <w:numPr>
          <w:ilvl w:val="0"/>
          <w:numId w:val="16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Procédure</w:t>
      </w:r>
      <w:r w:rsidR="00A003A9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03F5837C" w14:textId="601C2BAE" w:rsidR="004527B0" w:rsidRPr="00221221" w:rsidRDefault="004527B0" w:rsidP="00262533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6: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La </w:t>
      </w:r>
      <w:proofErr w:type="spellStart"/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man</w:t>
      </w:r>
      <w:r w:rsidR="00262533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i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cure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des ongles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masculins.</w:t>
      </w:r>
    </w:p>
    <w:p w14:paraId="7CC1D04F" w14:textId="0D7CE9F6" w:rsidR="004527B0" w:rsidRPr="00221221" w:rsidRDefault="00730FB8" w:rsidP="00B66839">
      <w:pPr>
        <w:pStyle w:val="ListParagraph"/>
        <w:numPr>
          <w:ilvl w:val="0"/>
          <w:numId w:val="17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3261639B" w14:textId="77777777" w:rsidR="004527B0" w:rsidRPr="00221221" w:rsidRDefault="004527B0" w:rsidP="00B66839">
      <w:pPr>
        <w:pStyle w:val="ListParagraph"/>
        <w:numPr>
          <w:ilvl w:val="0"/>
          <w:numId w:val="17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But.</w:t>
      </w:r>
    </w:p>
    <w:p w14:paraId="5D37035B" w14:textId="7F331F4A" w:rsidR="004527B0" w:rsidRPr="00221221" w:rsidRDefault="00730FB8" w:rsidP="00B66839">
      <w:pPr>
        <w:pStyle w:val="ListParagraph"/>
        <w:numPr>
          <w:ilvl w:val="0"/>
          <w:numId w:val="17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Matériel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22888FEE" w14:textId="453244E0" w:rsidR="004527B0" w:rsidRPr="00221221" w:rsidRDefault="00730FB8" w:rsidP="00B66839">
      <w:pPr>
        <w:pStyle w:val="ListParagraph"/>
        <w:numPr>
          <w:ilvl w:val="0"/>
          <w:numId w:val="17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Procédure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6C065714" w14:textId="1B28A7C1" w:rsidR="005A72F3" w:rsidRPr="00221221" w:rsidRDefault="005A72F3" w:rsidP="00262533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Métier technique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(</w:t>
      </w:r>
      <w:proofErr w:type="spellStart"/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man</w:t>
      </w:r>
      <w:r w:rsidR="00262533">
        <w:rPr>
          <w:rFonts w:asciiTheme="majorBidi" w:hAnsiTheme="majorBidi" w:cstheme="majorBidi"/>
          <w:b/>
          <w:bCs/>
          <w:sz w:val="24"/>
          <w:szCs w:val="24"/>
          <w:lang w:val="fr-FR"/>
        </w:rPr>
        <w:t>i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cure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pédicure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,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épilation)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/>
        </w:rPr>
        <w:t>Méthodologie</w:t>
      </w:r>
    </w:p>
    <w:p w14:paraId="4A478E41" w14:textId="6535AF5A" w:rsidR="004527B0" w:rsidRPr="00221221" w:rsidRDefault="004527B0" w:rsidP="00B66839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7: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Le bain de paraffine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et masque.</w:t>
      </w:r>
    </w:p>
    <w:p w14:paraId="36293459" w14:textId="624A2102" w:rsidR="004527B0" w:rsidRPr="00221221" w:rsidRDefault="00730FB8" w:rsidP="00B66839">
      <w:pPr>
        <w:pStyle w:val="ListParagraph"/>
        <w:numPr>
          <w:ilvl w:val="0"/>
          <w:numId w:val="19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65CA00EA" w14:textId="77777777" w:rsidR="004527B0" w:rsidRPr="00221221" w:rsidRDefault="004527B0" w:rsidP="00B66839">
      <w:pPr>
        <w:pStyle w:val="ListParagraph"/>
        <w:numPr>
          <w:ilvl w:val="0"/>
          <w:numId w:val="19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But.</w:t>
      </w:r>
    </w:p>
    <w:p w14:paraId="1191EEE5" w14:textId="4021FE80" w:rsidR="004527B0" w:rsidRPr="00221221" w:rsidRDefault="00730FB8" w:rsidP="00B66839">
      <w:pPr>
        <w:pStyle w:val="ListParagraph"/>
        <w:numPr>
          <w:ilvl w:val="0"/>
          <w:numId w:val="19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Procédure 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+T.P.</w:t>
      </w:r>
    </w:p>
    <w:p w14:paraId="26869186" w14:textId="167E2BF6" w:rsidR="004527B0" w:rsidRPr="00221221" w:rsidRDefault="004527B0" w:rsidP="00B66839">
      <w:p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8: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Les </w:t>
      </w:r>
      <w:r w:rsidR="00730FB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appareils utilisés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.</w:t>
      </w:r>
    </w:p>
    <w:p w14:paraId="13897C5A" w14:textId="3B68BCAE" w:rsidR="004527B0" w:rsidRPr="00221221" w:rsidRDefault="00730FB8" w:rsidP="00B66839">
      <w:pPr>
        <w:pStyle w:val="ListParagraph"/>
        <w:numPr>
          <w:ilvl w:val="0"/>
          <w:numId w:val="20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Sèche vernis</w:t>
      </w:r>
      <w:r w:rsidR="00152F31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(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fo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nction,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but,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4527B0" w:rsidRPr="00221221">
        <w:rPr>
          <w:rFonts w:asciiTheme="majorBidi" w:hAnsiTheme="majorBidi" w:cstheme="majorBidi"/>
          <w:sz w:val="24"/>
          <w:szCs w:val="24"/>
          <w:lang w:val="fr-FR" w:bidi="ar-SA"/>
        </w:rPr>
        <w:t>composants).</w:t>
      </w:r>
    </w:p>
    <w:p w14:paraId="1C7444CA" w14:textId="6A216AC4" w:rsidR="00134D42" w:rsidRPr="00221221" w:rsidRDefault="00061E32" w:rsidP="00B66839">
      <w:pPr>
        <w:pStyle w:val="ListParagraph"/>
        <w:numPr>
          <w:ilvl w:val="0"/>
          <w:numId w:val="20"/>
        </w:numPr>
        <w:spacing w:after="12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L'image électrique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(fonction,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but,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composants).</w:t>
      </w:r>
      <w:r w:rsidR="00682D15" w:rsidRPr="00221221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>Manipulation.</w:t>
      </w:r>
    </w:p>
    <w:p w14:paraId="337FC6C9" w14:textId="55FCE846" w:rsidR="00E577F5" w:rsidRPr="00221221" w:rsidRDefault="00134D42" w:rsidP="00B66839">
      <w:pPr>
        <w:pStyle w:val="ListParagraph"/>
        <w:numPr>
          <w:ilvl w:val="0"/>
          <w:numId w:val="20"/>
        </w:num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Paraffine (fonction,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but,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composants).</w:t>
      </w:r>
    </w:p>
    <w:p w14:paraId="47F9D8D9" w14:textId="067D587E" w:rsidR="00E577F5" w:rsidRPr="00221221" w:rsidRDefault="00E577F5" w:rsidP="00B66839">
      <w:pPr>
        <w:pStyle w:val="ListParagraph"/>
        <w:numPr>
          <w:ilvl w:val="0"/>
          <w:numId w:val="20"/>
        </w:numPr>
        <w:spacing w:after="12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Cire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(fonction,</w:t>
      </w:r>
      <w:r w:rsidR="000B357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but,</w:t>
      </w:r>
      <w:r w:rsidR="000B357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composants).</w:t>
      </w:r>
    </w:p>
    <w:p w14:paraId="5700CFC7" w14:textId="77777777" w:rsidR="00134D42" w:rsidRPr="00221221" w:rsidRDefault="00134D42" w:rsidP="00B66839">
      <w:pPr>
        <w:spacing w:after="0" w:line="240" w:lineRule="auto"/>
        <w:ind w:left="360" w:hanging="360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9: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Epilation.</w:t>
      </w:r>
    </w:p>
    <w:p w14:paraId="552FE20E" w14:textId="660D2364" w:rsidR="00134D42" w:rsidRPr="00221221" w:rsidRDefault="00061E32" w:rsidP="00B66839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013EFA4F" w14:textId="4FB8FAE1" w:rsidR="0047447D" w:rsidRPr="00221221" w:rsidRDefault="0047447D" w:rsidP="00B66839">
      <w:pPr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b.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Produits,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matériels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outils,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équipement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,</w:t>
      </w:r>
      <w:r w:rsidR="000B3578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>Fourniture</w:t>
      </w:r>
      <w:r w:rsidR="00152F31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</w:p>
    <w:p w14:paraId="68155F2C" w14:textId="5A24BC60" w:rsidR="00134D42" w:rsidRPr="00221221" w:rsidRDefault="0047447D" w:rsidP="00B66839">
      <w:pPr>
        <w:spacing w:after="0" w:line="240" w:lineRule="auto"/>
        <w:ind w:left="360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c.</w:t>
      </w:r>
      <w:r w:rsidR="00B66839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But.</w:t>
      </w:r>
    </w:p>
    <w:p w14:paraId="16F0F6DA" w14:textId="4566FF69" w:rsidR="00134D42" w:rsidRPr="00221221" w:rsidRDefault="00061E32" w:rsidP="00B66839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Les différents types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d’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épilation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="00682D15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Démonstration.</w:t>
      </w:r>
    </w:p>
    <w:p w14:paraId="353ABC4C" w14:textId="090F1868" w:rsidR="00134D42" w:rsidRPr="00221221" w:rsidRDefault="00061E32" w:rsidP="00B66839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Cire chaude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295684CE" w14:textId="6C0676D4" w:rsidR="00134D42" w:rsidRPr="00221221" w:rsidRDefault="00061E32" w:rsidP="00B66839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Cire froide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77319A77" w14:textId="10A29669" w:rsidR="00134D42" w:rsidRPr="00221221" w:rsidRDefault="00061E32" w:rsidP="00B66839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Cire tiède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44FFB9F2" w14:textId="77777777" w:rsidR="00134D42" w:rsidRPr="00221221" w:rsidRDefault="00134D42" w:rsidP="00B66839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Sucre.</w:t>
      </w:r>
    </w:p>
    <w:p w14:paraId="218D565A" w14:textId="77777777" w:rsidR="00134D42" w:rsidRPr="00221221" w:rsidRDefault="00134D42" w:rsidP="00B66839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Pince.</w:t>
      </w:r>
    </w:p>
    <w:p w14:paraId="46368194" w14:textId="77777777" w:rsidR="00134D42" w:rsidRPr="00221221" w:rsidRDefault="00134D42" w:rsidP="00B66839">
      <w:pPr>
        <w:pStyle w:val="ListParagraph"/>
        <w:numPr>
          <w:ilvl w:val="0"/>
          <w:numId w:val="22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Fil.</w:t>
      </w:r>
    </w:p>
    <w:p w14:paraId="45F8AB1A" w14:textId="51058356" w:rsidR="00134D42" w:rsidRPr="00221221" w:rsidRDefault="00134D42" w:rsidP="00B66839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Technique d’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épilation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(sourcils,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jambe.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pieds,</w:t>
      </w:r>
      <w:r w:rsidR="00ED0E74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mains,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proofErr w:type="spellStart"/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pikini</w:t>
      </w:r>
      <w:proofErr w:type="spellEnd"/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…).</w:t>
      </w:r>
      <w:r w:rsidR="00682D15" w:rsidRPr="00221221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>Explication sur des</w:t>
      </w:r>
    </w:p>
    <w:p w14:paraId="6FC8E6F9" w14:textId="53B67AF3" w:rsidR="00134D42" w:rsidRPr="00221221" w:rsidRDefault="00061E32" w:rsidP="00B66839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Matériels et produits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utilisés.</w:t>
      </w:r>
      <w:r w:rsidRPr="00221221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 xml:space="preserve"> cas concrets</w:t>
      </w:r>
      <w:r w:rsidR="00682D15" w:rsidRPr="00221221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 xml:space="preserve"> à</w:t>
      </w:r>
    </w:p>
    <w:p w14:paraId="0951D931" w14:textId="593B60B1" w:rsidR="00134D42" w:rsidRPr="00221221" w:rsidRDefault="00E577F5" w:rsidP="00B66839">
      <w:pPr>
        <w:pStyle w:val="ListParagraph"/>
        <w:numPr>
          <w:ilvl w:val="0"/>
          <w:numId w:val="21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Diagnostic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avant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entretient apr</w:t>
      </w:r>
      <w:r w:rsidR="00134D42" w:rsidRPr="00221221">
        <w:rPr>
          <w:rFonts w:asciiTheme="majorBidi" w:eastAsia="MingLiU-ExtB" w:hAnsiTheme="majorBidi" w:cstheme="majorBidi"/>
          <w:sz w:val="24"/>
          <w:szCs w:val="24"/>
          <w:lang w:val="fr-FR" w:bidi="ar-SA"/>
        </w:rPr>
        <w:t>ès cire.</w:t>
      </w:r>
      <w:r w:rsidR="00061E32" w:rsidRPr="00221221">
        <w:rPr>
          <w:rFonts w:asciiTheme="majorBidi" w:eastAsia="MingLiU-ExtB" w:hAnsiTheme="majorBidi" w:cstheme="majorBidi"/>
          <w:sz w:val="24"/>
          <w:szCs w:val="24"/>
          <w:lang w:val="fr-FR" w:bidi="ar-SA"/>
        </w:rPr>
        <w:t xml:space="preserve"> </w:t>
      </w:r>
      <w:r w:rsidR="00682D15" w:rsidRPr="00221221">
        <w:rPr>
          <w:rFonts w:asciiTheme="majorBidi" w:hAnsiTheme="majorBidi" w:cstheme="majorBidi"/>
          <w:b/>
          <w:bCs/>
          <w:i/>
          <w:iCs/>
          <w:sz w:val="24"/>
          <w:szCs w:val="24"/>
          <w:lang w:val="fr-FR" w:bidi="ar-SA"/>
        </w:rPr>
        <w:t>observer.</w:t>
      </w:r>
    </w:p>
    <w:p w14:paraId="0F062452" w14:textId="15B658AB" w:rsidR="00B66839" w:rsidRPr="00221221" w:rsidRDefault="005A74B7" w:rsidP="00262533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Métier technique</w:t>
      </w:r>
      <w:r w:rsidR="00061E32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(</w:t>
      </w:r>
      <w:proofErr w:type="spellStart"/>
      <w:r w:rsidR="000B357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man</w:t>
      </w:r>
      <w:r w:rsidR="00262533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i</w:t>
      </w:r>
      <w:r w:rsidR="000B357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cure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,</w:t>
      </w:r>
      <w:r w:rsidR="000B357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pédicure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,</w:t>
      </w:r>
      <w:r w:rsidR="000B3578"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épilation)</w:t>
      </w:r>
    </w:p>
    <w:p w14:paraId="7DF7C186" w14:textId="77777777" w:rsidR="00B66839" w:rsidRPr="00221221" w:rsidRDefault="00B66839" w:rsidP="00B66839">
      <w:pPr>
        <w:spacing w:after="0" w:line="240" w:lineRule="auto"/>
        <w:rPr>
          <w:rFonts w:asciiTheme="majorBidi" w:hAnsiTheme="majorBidi" w:cstheme="majorBidi"/>
          <w:b/>
          <w:bCs/>
          <w:sz w:val="6"/>
          <w:szCs w:val="6"/>
          <w:lang w:val="fr-FR" w:bidi="ar-SA"/>
        </w:rPr>
      </w:pPr>
    </w:p>
    <w:p w14:paraId="57CF91E1" w14:textId="79AC22CB" w:rsidR="005A74B7" w:rsidRPr="00221221" w:rsidRDefault="005A74B7" w:rsidP="00B66839">
      <w:pPr>
        <w:spacing w:after="0" w:line="240" w:lineRule="auto"/>
        <w:rPr>
          <w:rFonts w:asciiTheme="majorBidi" w:hAnsiTheme="majorBidi" w:cstheme="majorBidi"/>
          <w:b/>
          <w:bCs/>
          <w:sz w:val="8"/>
          <w:szCs w:val="8"/>
          <w:lang w:val="fr-FR" w:bidi="ar-SA"/>
        </w:rPr>
      </w:pPr>
      <w:r w:rsidRPr="00221221">
        <w:rPr>
          <w:rFonts w:asciiTheme="majorBidi" w:hAnsiTheme="majorBidi" w:cstheme="majorBidi"/>
          <w:b/>
          <w:bCs/>
          <w:sz w:val="8"/>
          <w:szCs w:val="8"/>
          <w:lang w:val="fr-FR" w:bidi="ar-SA"/>
        </w:rPr>
        <w:t xml:space="preserve">     </w:t>
      </w:r>
    </w:p>
    <w:p w14:paraId="511C4C23" w14:textId="77777777" w:rsidR="00134D42" w:rsidRPr="00221221" w:rsidRDefault="00134D42" w:rsidP="00B6683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10: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Les techniques de </w:t>
      </w: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prothesieongulaire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>.</w:t>
      </w:r>
    </w:p>
    <w:p w14:paraId="45A1CE08" w14:textId="387EBA55" w:rsidR="00134D42" w:rsidRPr="00221221" w:rsidRDefault="00134D42" w:rsidP="00B66839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Introduction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(citer les 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>différentes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techniques).</w:t>
      </w:r>
    </w:p>
    <w:p w14:paraId="6B69D149" w14:textId="77777777" w:rsidR="00134D42" w:rsidRPr="00221221" w:rsidRDefault="00134D42" w:rsidP="00B66839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Les capsules.</w:t>
      </w:r>
    </w:p>
    <w:p w14:paraId="558EC931" w14:textId="6F5C1A18" w:rsidR="00134D42" w:rsidRPr="00221221" w:rsidRDefault="00061E32" w:rsidP="00134D42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Définition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>.</w:t>
      </w:r>
    </w:p>
    <w:p w14:paraId="61C93763" w14:textId="3716C1DA" w:rsidR="00134D42" w:rsidRPr="00221221" w:rsidRDefault="00061E32" w:rsidP="00134D42">
      <w:pPr>
        <w:pStyle w:val="ListParagraph"/>
        <w:numPr>
          <w:ilvl w:val="0"/>
          <w:numId w:val="24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Différentes</w:t>
      </w:r>
      <w:r w:rsidR="00134D4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types de capsules.</w:t>
      </w:r>
    </w:p>
    <w:p w14:paraId="7F5EC1F4" w14:textId="77777777" w:rsidR="00A003A9" w:rsidRPr="00221221" w:rsidRDefault="00A003A9" w:rsidP="00A003A9">
      <w:pPr>
        <w:pStyle w:val="ListParagraph"/>
        <w:numPr>
          <w:ilvl w:val="0"/>
          <w:numId w:val="23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lastRenderedPageBreak/>
        <w:t>Technique de la pose de capsules.</w:t>
      </w:r>
    </w:p>
    <w:p w14:paraId="7143AA8B" w14:textId="70CB59B8" w:rsidR="00A003A9" w:rsidRPr="00221221" w:rsidRDefault="00061E32" w:rsidP="00A003A9">
      <w:pPr>
        <w:pStyle w:val="ListParagraph"/>
        <w:numPr>
          <w:ilvl w:val="0"/>
          <w:numId w:val="25"/>
        </w:numPr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Matériels </w:t>
      </w:r>
      <w:r w:rsidR="00A003A9" w:rsidRPr="00221221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A003A9" w:rsidRPr="00221221">
        <w:rPr>
          <w:rFonts w:asciiTheme="majorBidi" w:hAnsiTheme="majorBidi" w:cstheme="majorBidi"/>
          <w:sz w:val="24"/>
          <w:szCs w:val="24"/>
          <w:lang w:val="fr-FR" w:bidi="ar-SA"/>
        </w:rPr>
        <w:t>produits.</w:t>
      </w:r>
    </w:p>
    <w:p w14:paraId="4BF28EE8" w14:textId="77777777" w:rsidR="00A003A9" w:rsidRPr="00221221" w:rsidRDefault="00A003A9" w:rsidP="00B66839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Pose des capsules.</w:t>
      </w:r>
    </w:p>
    <w:p w14:paraId="3361303A" w14:textId="11D455F6" w:rsidR="00A003A9" w:rsidRPr="00221221" w:rsidRDefault="00061E32" w:rsidP="00B66839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Opération</w:t>
      </w:r>
      <w:r w:rsidR="00A003A9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avant</w:t>
      </w:r>
      <w:r w:rsidR="00152F31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="00A003A9" w:rsidRPr="00221221">
        <w:rPr>
          <w:rFonts w:asciiTheme="majorBidi" w:hAnsiTheme="majorBidi" w:cstheme="majorBidi"/>
          <w:sz w:val="24"/>
          <w:szCs w:val="24"/>
          <w:lang w:val="fr-FR" w:bidi="ar-SA"/>
        </w:rPr>
        <w:t>la pose de capsules.</w:t>
      </w:r>
    </w:p>
    <w:p w14:paraId="3283E1A9" w14:textId="77777777" w:rsidR="00A003A9" w:rsidRPr="00221221" w:rsidRDefault="00A003A9" w:rsidP="00B66839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Technique.</w:t>
      </w:r>
    </w:p>
    <w:p w14:paraId="0874D9E7" w14:textId="048AA2B5" w:rsidR="00A003A9" w:rsidRPr="00221221" w:rsidRDefault="00061E32" w:rsidP="00B66839">
      <w:pPr>
        <w:pStyle w:val="ListParagraph"/>
        <w:numPr>
          <w:ilvl w:val="0"/>
          <w:numId w:val="2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Opération</w:t>
      </w:r>
      <w:r w:rsidR="00A003A9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après la pose de capsules T.P.</w:t>
      </w:r>
    </w:p>
    <w:p w14:paraId="05D82DAA" w14:textId="741003F5" w:rsidR="00A003A9" w:rsidRPr="00221221" w:rsidRDefault="00A003A9" w:rsidP="00B66839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Entretien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et</w:t>
      </w:r>
      <w:r w:rsidR="00061E32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enlèvement des capsules.</w:t>
      </w:r>
    </w:p>
    <w:p w14:paraId="67EC6291" w14:textId="155BF26C" w:rsidR="00A003A9" w:rsidRPr="00221221" w:rsidRDefault="00A003A9" w:rsidP="00B66839">
      <w:pPr>
        <w:pStyle w:val="ListParagraph"/>
        <w:numPr>
          <w:ilvl w:val="0"/>
          <w:numId w:val="2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Traitement des ongles cases avec les capsules</w:t>
      </w:r>
      <w:r w:rsidR="00B66839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</w:t>
      </w: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ou avec papier de soie.</w:t>
      </w:r>
    </w:p>
    <w:p w14:paraId="24C83F4C" w14:textId="77777777" w:rsidR="00B66839" w:rsidRPr="00221221" w:rsidRDefault="00B66839" w:rsidP="00B66839">
      <w:pPr>
        <w:pStyle w:val="ListParagraph"/>
        <w:spacing w:after="0" w:line="240" w:lineRule="auto"/>
        <w:rPr>
          <w:rFonts w:asciiTheme="majorBidi" w:hAnsiTheme="majorBidi" w:cstheme="majorBidi"/>
          <w:sz w:val="6"/>
          <w:szCs w:val="6"/>
          <w:lang w:val="fr-FR" w:bidi="ar-SA"/>
        </w:rPr>
      </w:pPr>
    </w:p>
    <w:p w14:paraId="574FE4F2" w14:textId="77777777" w:rsidR="00A003A9" w:rsidRPr="00221221" w:rsidRDefault="00A003A9" w:rsidP="00B66839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</w:pPr>
      <w:proofErr w:type="spellStart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>Chap</w:t>
      </w:r>
      <w:proofErr w:type="spellEnd"/>
      <w:r w:rsidRPr="00221221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SA"/>
        </w:rPr>
        <w:t xml:space="preserve"> 11:</w:t>
      </w:r>
      <w:r w:rsidRPr="00221221">
        <w:rPr>
          <w:rFonts w:asciiTheme="majorBidi" w:hAnsiTheme="majorBidi" w:cstheme="majorBidi"/>
          <w:b/>
          <w:bCs/>
          <w:sz w:val="24"/>
          <w:szCs w:val="24"/>
          <w:lang w:val="fr-FR" w:bidi="ar-SA"/>
        </w:rPr>
        <w:t xml:space="preserve"> Pose vernis.</w:t>
      </w:r>
    </w:p>
    <w:p w14:paraId="2F0F066F" w14:textId="35D646CC" w:rsidR="00A003A9" w:rsidRPr="00221221" w:rsidRDefault="00061E32" w:rsidP="00B66839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Vernis couleur</w:t>
      </w:r>
      <w:r w:rsidR="00A003A9" w:rsidRPr="00221221">
        <w:rPr>
          <w:rFonts w:asciiTheme="majorBidi" w:hAnsiTheme="majorBidi" w:cstheme="majorBidi"/>
          <w:sz w:val="24"/>
          <w:szCs w:val="24"/>
          <w:lang w:val="fr-FR" w:bidi="ar-SA"/>
        </w:rPr>
        <w:t xml:space="preserve"> Claire.</w:t>
      </w:r>
    </w:p>
    <w:p w14:paraId="6E76A717" w14:textId="77777777" w:rsidR="00A003A9" w:rsidRPr="00221221" w:rsidRDefault="00A003A9" w:rsidP="00B66839">
      <w:pPr>
        <w:pStyle w:val="ListParagraph"/>
        <w:numPr>
          <w:ilvl w:val="0"/>
          <w:numId w:val="2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Vernis en couleur.</w:t>
      </w:r>
    </w:p>
    <w:p w14:paraId="1A12A9EA" w14:textId="4A0E1647" w:rsidR="00FB3F70" w:rsidRPr="00221221" w:rsidRDefault="00A003A9" w:rsidP="00B66839">
      <w:pPr>
        <w:pStyle w:val="ListParagraph"/>
        <w:numPr>
          <w:ilvl w:val="0"/>
          <w:numId w:val="26"/>
        </w:numPr>
        <w:spacing w:after="0" w:line="240" w:lineRule="auto"/>
        <w:ind w:left="786"/>
        <w:rPr>
          <w:rFonts w:asciiTheme="majorBidi" w:hAnsiTheme="majorBidi" w:cstheme="majorBidi"/>
          <w:sz w:val="24"/>
          <w:szCs w:val="24"/>
          <w:lang w:val="fr-FR" w:bidi="ar-SA"/>
        </w:rPr>
      </w:pPr>
      <w:r w:rsidRPr="00221221">
        <w:rPr>
          <w:rFonts w:asciiTheme="majorBidi" w:hAnsiTheme="majorBidi" w:cstheme="majorBidi"/>
          <w:sz w:val="24"/>
          <w:szCs w:val="24"/>
          <w:lang w:val="fr-FR" w:bidi="ar-SA"/>
        </w:rPr>
        <w:t>French (modèle du French).</w:t>
      </w:r>
    </w:p>
    <w:sectPr w:rsidR="00FB3F70" w:rsidRPr="00221221" w:rsidSect="00B66839">
      <w:pgSz w:w="12240" w:h="15840"/>
      <w:pgMar w:top="144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C334F" w14:textId="77777777" w:rsidR="006E24B2" w:rsidRDefault="006E24B2" w:rsidP="00935BA3">
      <w:pPr>
        <w:spacing w:after="0" w:line="240" w:lineRule="auto"/>
      </w:pPr>
      <w:r>
        <w:separator/>
      </w:r>
    </w:p>
  </w:endnote>
  <w:endnote w:type="continuationSeparator" w:id="0">
    <w:p w14:paraId="48493322" w14:textId="77777777" w:rsidR="006E24B2" w:rsidRDefault="006E24B2" w:rsidP="0093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FE3E2" w14:textId="77777777" w:rsidR="006E24B2" w:rsidRDefault="006E24B2" w:rsidP="00935BA3">
      <w:pPr>
        <w:spacing w:after="0" w:line="240" w:lineRule="auto"/>
      </w:pPr>
      <w:r>
        <w:separator/>
      </w:r>
    </w:p>
  </w:footnote>
  <w:footnote w:type="continuationSeparator" w:id="0">
    <w:p w14:paraId="372E3A9A" w14:textId="77777777" w:rsidR="006E24B2" w:rsidRDefault="006E24B2" w:rsidP="00935B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A0A9C"/>
    <w:multiLevelType w:val="hybridMultilevel"/>
    <w:tmpl w:val="0A9EA3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80AF6"/>
    <w:multiLevelType w:val="hybridMultilevel"/>
    <w:tmpl w:val="B256FCF6"/>
    <w:lvl w:ilvl="0" w:tplc="4E6C00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94422D"/>
    <w:multiLevelType w:val="hybridMultilevel"/>
    <w:tmpl w:val="0804CEF6"/>
    <w:lvl w:ilvl="0" w:tplc="2AB60FC2">
      <w:start w:val="1"/>
      <w:numFmt w:val="lowerLetter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564FD"/>
    <w:multiLevelType w:val="hybridMultilevel"/>
    <w:tmpl w:val="D332DEF8"/>
    <w:lvl w:ilvl="0" w:tplc="9146D63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3797E"/>
    <w:multiLevelType w:val="hybridMultilevel"/>
    <w:tmpl w:val="C2F81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4740C"/>
    <w:multiLevelType w:val="hybridMultilevel"/>
    <w:tmpl w:val="697C34F6"/>
    <w:lvl w:ilvl="0" w:tplc="5EFE9B46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513A6E"/>
    <w:multiLevelType w:val="hybridMultilevel"/>
    <w:tmpl w:val="7ACA07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2B6778"/>
    <w:multiLevelType w:val="hybridMultilevel"/>
    <w:tmpl w:val="C2803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C168D"/>
    <w:multiLevelType w:val="hybridMultilevel"/>
    <w:tmpl w:val="45AC5F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B748A"/>
    <w:multiLevelType w:val="hybridMultilevel"/>
    <w:tmpl w:val="06506EB6"/>
    <w:lvl w:ilvl="0" w:tplc="662C392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6F334A0"/>
    <w:multiLevelType w:val="hybridMultilevel"/>
    <w:tmpl w:val="8458A7D4"/>
    <w:lvl w:ilvl="0" w:tplc="5F386B6C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C820676"/>
    <w:multiLevelType w:val="hybridMultilevel"/>
    <w:tmpl w:val="0C6CC5BC"/>
    <w:lvl w:ilvl="0" w:tplc="CC325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35BC1"/>
    <w:multiLevelType w:val="hybridMultilevel"/>
    <w:tmpl w:val="A044CEEC"/>
    <w:lvl w:ilvl="0" w:tplc="C1B48960">
      <w:start w:val="1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0802394"/>
    <w:multiLevelType w:val="hybridMultilevel"/>
    <w:tmpl w:val="85A0CF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9059D3"/>
    <w:multiLevelType w:val="hybridMultilevel"/>
    <w:tmpl w:val="A8543E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022743"/>
    <w:multiLevelType w:val="hybridMultilevel"/>
    <w:tmpl w:val="12522CBC"/>
    <w:lvl w:ilvl="0" w:tplc="7E90D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980B5E"/>
    <w:multiLevelType w:val="hybridMultilevel"/>
    <w:tmpl w:val="1124E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E087D"/>
    <w:multiLevelType w:val="hybridMultilevel"/>
    <w:tmpl w:val="092AF108"/>
    <w:lvl w:ilvl="0" w:tplc="586244E2">
      <w:start w:val="1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20C248A"/>
    <w:multiLevelType w:val="hybridMultilevel"/>
    <w:tmpl w:val="3DB4A3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105A8B"/>
    <w:multiLevelType w:val="hybridMultilevel"/>
    <w:tmpl w:val="F05ECB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C1721"/>
    <w:multiLevelType w:val="hybridMultilevel"/>
    <w:tmpl w:val="AD74B3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785EDC"/>
    <w:multiLevelType w:val="hybridMultilevel"/>
    <w:tmpl w:val="D8AA7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D5789"/>
    <w:multiLevelType w:val="hybridMultilevel"/>
    <w:tmpl w:val="57723B0C"/>
    <w:lvl w:ilvl="0" w:tplc="A342B88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163C1"/>
    <w:multiLevelType w:val="hybridMultilevel"/>
    <w:tmpl w:val="DEAC1120"/>
    <w:lvl w:ilvl="0" w:tplc="7756B6B6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55A5A10"/>
    <w:multiLevelType w:val="hybridMultilevel"/>
    <w:tmpl w:val="E8907D38"/>
    <w:lvl w:ilvl="0" w:tplc="204417CA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A44141"/>
    <w:multiLevelType w:val="hybridMultilevel"/>
    <w:tmpl w:val="616E4886"/>
    <w:lvl w:ilvl="0" w:tplc="20ACBC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24"/>
  </w:num>
  <w:num w:numId="3">
    <w:abstractNumId w:val="9"/>
  </w:num>
  <w:num w:numId="4">
    <w:abstractNumId w:val="3"/>
  </w:num>
  <w:num w:numId="5">
    <w:abstractNumId w:val="10"/>
  </w:num>
  <w:num w:numId="6">
    <w:abstractNumId w:val="17"/>
  </w:num>
  <w:num w:numId="7">
    <w:abstractNumId w:val="12"/>
  </w:num>
  <w:num w:numId="8">
    <w:abstractNumId w:val="5"/>
  </w:num>
  <w:num w:numId="9">
    <w:abstractNumId w:val="23"/>
  </w:num>
  <w:num w:numId="10">
    <w:abstractNumId w:val="16"/>
  </w:num>
  <w:num w:numId="11">
    <w:abstractNumId w:val="13"/>
  </w:num>
  <w:num w:numId="12">
    <w:abstractNumId w:val="19"/>
  </w:num>
  <w:num w:numId="13">
    <w:abstractNumId w:val="11"/>
  </w:num>
  <w:num w:numId="14">
    <w:abstractNumId w:val="21"/>
  </w:num>
  <w:num w:numId="15">
    <w:abstractNumId w:val="20"/>
  </w:num>
  <w:num w:numId="16">
    <w:abstractNumId w:val="6"/>
  </w:num>
  <w:num w:numId="17">
    <w:abstractNumId w:val="0"/>
  </w:num>
  <w:num w:numId="18">
    <w:abstractNumId w:val="18"/>
  </w:num>
  <w:num w:numId="19">
    <w:abstractNumId w:val="8"/>
  </w:num>
  <w:num w:numId="20">
    <w:abstractNumId w:val="22"/>
  </w:num>
  <w:num w:numId="21">
    <w:abstractNumId w:val="4"/>
  </w:num>
  <w:num w:numId="22">
    <w:abstractNumId w:val="1"/>
  </w:num>
  <w:num w:numId="23">
    <w:abstractNumId w:val="7"/>
  </w:num>
  <w:num w:numId="24">
    <w:abstractNumId w:val="15"/>
  </w:num>
  <w:num w:numId="25">
    <w:abstractNumId w:val="25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0B4"/>
    <w:rsid w:val="00061E32"/>
    <w:rsid w:val="0006650B"/>
    <w:rsid w:val="000B3578"/>
    <w:rsid w:val="000B45C9"/>
    <w:rsid w:val="000D5BE9"/>
    <w:rsid w:val="00134D42"/>
    <w:rsid w:val="00152F31"/>
    <w:rsid w:val="00221221"/>
    <w:rsid w:val="00262533"/>
    <w:rsid w:val="00330F07"/>
    <w:rsid w:val="003413BF"/>
    <w:rsid w:val="00362BE8"/>
    <w:rsid w:val="004160B4"/>
    <w:rsid w:val="004527B0"/>
    <w:rsid w:val="0047447D"/>
    <w:rsid w:val="004A58E1"/>
    <w:rsid w:val="004C19DA"/>
    <w:rsid w:val="0055120A"/>
    <w:rsid w:val="005A72F3"/>
    <w:rsid w:val="005A74B7"/>
    <w:rsid w:val="00682D15"/>
    <w:rsid w:val="006E24B2"/>
    <w:rsid w:val="00707DD2"/>
    <w:rsid w:val="00730FB8"/>
    <w:rsid w:val="00763F1D"/>
    <w:rsid w:val="007B511F"/>
    <w:rsid w:val="007E6269"/>
    <w:rsid w:val="00825606"/>
    <w:rsid w:val="00891B40"/>
    <w:rsid w:val="008F4CBB"/>
    <w:rsid w:val="008F7D9E"/>
    <w:rsid w:val="00935BA3"/>
    <w:rsid w:val="00A003A9"/>
    <w:rsid w:val="00A06FC4"/>
    <w:rsid w:val="00A65342"/>
    <w:rsid w:val="00B66839"/>
    <w:rsid w:val="00B85E32"/>
    <w:rsid w:val="00CB687E"/>
    <w:rsid w:val="00CC2C02"/>
    <w:rsid w:val="00CC54FA"/>
    <w:rsid w:val="00CF157C"/>
    <w:rsid w:val="00D937DF"/>
    <w:rsid w:val="00E577F5"/>
    <w:rsid w:val="00ED0E74"/>
    <w:rsid w:val="00F34D1F"/>
    <w:rsid w:val="00FB3F70"/>
    <w:rsid w:val="00FF2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90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0B4"/>
    <w:rPr>
      <w:rFonts w:eastAsiaTheme="minorEastAsia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0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BA3"/>
    <w:rPr>
      <w:rFonts w:eastAsiaTheme="minorEastAsi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935B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BA3"/>
    <w:rPr>
      <w:rFonts w:eastAsiaTheme="minorEastAsia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20</cp:revision>
  <dcterms:created xsi:type="dcterms:W3CDTF">2016-09-01T14:45:00Z</dcterms:created>
  <dcterms:modified xsi:type="dcterms:W3CDTF">2020-09-23T10:51:00Z</dcterms:modified>
</cp:coreProperties>
</file>